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698"/>
        <w:gridCol w:w="1140"/>
        <w:gridCol w:w="148"/>
        <w:gridCol w:w="140"/>
        <w:gridCol w:w="848"/>
        <w:gridCol w:w="1699"/>
        <w:gridCol w:w="6"/>
        <w:gridCol w:w="1560"/>
        <w:gridCol w:w="141"/>
        <w:gridCol w:w="475"/>
        <w:gridCol w:w="372"/>
        <w:gridCol w:w="1000"/>
        <w:gridCol w:w="65"/>
        <w:gridCol w:w="211"/>
        <w:gridCol w:w="1563"/>
      </w:tblGrid>
      <w:tr w:rsidR="00AA701B" w:rsidRPr="00F64865" w:rsidTr="00211A3F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A701B" w:rsidRPr="00F64865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To be filled in by the Field of Study Committee</w:t>
            </w:r>
          </w:p>
        </w:tc>
        <w:tc>
          <w:tcPr>
            <w:tcW w:w="685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F64865" w:rsidRDefault="00AA701B" w:rsidP="00E8618D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Module (course block) name: </w:t>
            </w:r>
            <w:r w:rsidR="00E8618D" w:rsidRPr="00F64865">
              <w:rPr>
                <w:rFonts w:asciiTheme="minorHAnsi" w:hAnsiTheme="minorHAnsi" w:cstheme="minorHAnsi"/>
                <w:b/>
                <w:lang w:val="en-US"/>
              </w:rPr>
              <w:t>ERASMUS</w:t>
            </w:r>
          </w:p>
        </w:tc>
        <w:tc>
          <w:tcPr>
            <w:tcW w:w="321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F64865" w:rsidRDefault="00FB5825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Module code: </w:t>
            </w:r>
          </w:p>
        </w:tc>
      </w:tr>
      <w:tr w:rsidR="00AA701B" w:rsidRPr="00F64865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F64865" w:rsidRDefault="00AA701B" w:rsidP="001370D0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Course name:  </w:t>
            </w:r>
            <w:r w:rsidR="00CA6E31" w:rsidRPr="00211A3F">
              <w:rPr>
                <w:rFonts w:asciiTheme="minorHAnsi" w:hAnsiTheme="minorHAnsi" w:cstheme="minorHAnsi"/>
                <w:b/>
                <w:color w:val="000000"/>
                <w:lang w:val="en-US"/>
              </w:rPr>
              <w:t>EUROPEAN LOCAL GOVERNMENTS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Course code: </w:t>
            </w:r>
          </w:p>
        </w:tc>
      </w:tr>
      <w:tr w:rsidR="00AA701B" w:rsidRPr="00211A3F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0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Organisational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 xml:space="preserve"> Unit conducting the course/module:</w:t>
            </w:r>
            <w:r w:rsidR="00FA169B" w:rsidRPr="00F64865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CA6E31" w:rsidRPr="00F64865">
              <w:rPr>
                <w:rFonts w:asciiTheme="minorHAnsi" w:hAnsiTheme="minorHAnsi" w:cstheme="minorHAnsi"/>
                <w:b/>
                <w:lang w:val="en-US"/>
              </w:rPr>
              <w:t>INSTITUTE OF ECONOMICS</w:t>
            </w:r>
          </w:p>
        </w:tc>
      </w:tr>
      <w:tr w:rsidR="00211A3F" w:rsidRPr="00F64865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1A3F" w:rsidRPr="00F64865" w:rsidRDefault="00211A3F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0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1A3F" w:rsidRPr="00F64865" w:rsidRDefault="00211A3F" w:rsidP="00CA6E3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Study </w:t>
            </w: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programme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>: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F64865">
              <w:rPr>
                <w:rStyle w:val="tlid-translation"/>
                <w:rFonts w:asciiTheme="minorHAnsi" w:hAnsiTheme="minorHAnsi" w:cstheme="minorHAnsi"/>
                <w:b/>
                <w:lang w:val="en-US"/>
              </w:rPr>
              <w:t>ADMINISTRATION</w:t>
            </w:r>
          </w:p>
        </w:tc>
      </w:tr>
      <w:tr w:rsidR="00211A3F" w:rsidRPr="00211A3F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1A3F" w:rsidRPr="00F64865" w:rsidRDefault="00211A3F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3F" w:rsidRPr="00F64865" w:rsidRDefault="00211A3F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Mode of study: 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>FULL</w:t>
            </w:r>
            <w:r w:rsidRPr="00F64865">
              <w:rPr>
                <w:rFonts w:asciiTheme="minorHAnsi" w:hAnsiTheme="minorHAnsi" w:cstheme="minorHAnsi"/>
                <w:lang w:val="en-US"/>
              </w:rPr>
              <w:t>-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>TIME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3F" w:rsidRPr="00F64865" w:rsidRDefault="00211A3F" w:rsidP="00211A3F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Study profile: 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>PRACTICAL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1A3F" w:rsidRPr="00F64865" w:rsidRDefault="00211A3F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Mode of study: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F64865">
              <w:rPr>
                <w:rStyle w:val="tlid-translation"/>
                <w:rFonts w:asciiTheme="minorHAnsi" w:hAnsiTheme="minorHAnsi" w:cstheme="minorHAnsi"/>
                <w:b/>
                <w:lang w:val="en-US"/>
              </w:rPr>
              <w:t>ADMINISTRATION</w:t>
            </w:r>
            <w:r>
              <w:rPr>
                <w:rStyle w:val="tlid-translation"/>
                <w:rFonts w:asciiTheme="minorHAnsi" w:hAnsiTheme="minorHAnsi" w:cstheme="minorHAnsi"/>
                <w:b/>
                <w:lang w:val="en-US"/>
              </w:rPr>
              <w:t>/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 xml:space="preserve"> ERASMUS</w:t>
            </w:r>
          </w:p>
        </w:tc>
      </w:tr>
      <w:tr w:rsidR="001370D0" w:rsidRPr="00F64865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70D0" w:rsidRPr="00F64865" w:rsidRDefault="001370D0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211A3F" w:rsidRDefault="001370D0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Year / semester: </w:t>
            </w:r>
            <w:r w:rsidR="00CA6E31">
              <w:rPr>
                <w:rFonts w:asciiTheme="minorHAnsi" w:hAnsiTheme="minorHAnsi" w:cstheme="minorHAnsi"/>
                <w:b/>
                <w:lang w:val="en-US"/>
              </w:rPr>
              <w:t>WINTER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211A3F" w:rsidRDefault="001370D0" w:rsidP="001370D0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Course/module status:</w:t>
            </w:r>
            <w:r w:rsid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CA6E31" w:rsidRPr="00F64865">
              <w:rPr>
                <w:rFonts w:asciiTheme="minorHAnsi" w:hAnsiTheme="minorHAnsi" w:cstheme="minorHAnsi"/>
                <w:b/>
                <w:lang w:val="en-US"/>
              </w:rPr>
              <w:t>OPTIONAL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0D0" w:rsidRPr="00211A3F" w:rsidRDefault="001370D0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Course/module language:</w:t>
            </w:r>
            <w:r w:rsid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CA6E31">
              <w:rPr>
                <w:rFonts w:asciiTheme="minorHAnsi" w:hAnsiTheme="minorHAnsi" w:cstheme="minorHAnsi"/>
                <w:b/>
                <w:lang w:val="en-US"/>
              </w:rPr>
              <w:t>E</w:t>
            </w:r>
            <w:r w:rsidR="00CA6E31" w:rsidRPr="00F64865">
              <w:rPr>
                <w:rFonts w:asciiTheme="minorHAnsi" w:hAnsiTheme="minorHAnsi" w:cstheme="minorHAnsi"/>
                <w:b/>
                <w:lang w:val="en-US"/>
              </w:rPr>
              <w:t>NGLISH</w:t>
            </w:r>
          </w:p>
        </w:tc>
      </w:tr>
      <w:tr w:rsidR="00AA701B" w:rsidRPr="00F64865" w:rsidTr="00211A3F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1B" w:rsidRPr="00F64865" w:rsidRDefault="00AA701B" w:rsidP="00702AE8">
            <w:pPr>
              <w:spacing w:before="120"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Form of tuition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lecture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class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laboratory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seminar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other (please, specify)</w:t>
            </w:r>
          </w:p>
        </w:tc>
      </w:tr>
      <w:tr w:rsidR="00AA701B" w:rsidRPr="00F64865" w:rsidTr="00211A3F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01B" w:rsidRPr="00F64865" w:rsidRDefault="00AA701B" w:rsidP="00702AE8">
            <w:pPr>
              <w:spacing w:before="120" w:after="12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Course load (hrs)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pStyle w:val="Bezodstpw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C563EE" w:rsidP="00702AE8">
            <w:pPr>
              <w:pStyle w:val="Bezodstpw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30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F64865" w:rsidRPr="00211A3F" w:rsidTr="00211A3F">
        <w:trPr>
          <w:trHeight w:val="436"/>
        </w:trPr>
        <w:tc>
          <w:tcPr>
            <w:tcW w:w="283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865" w:rsidRPr="00F64865" w:rsidRDefault="00F64865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Module/course coordinator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865" w:rsidRPr="00F64865" w:rsidRDefault="00F64865" w:rsidP="001370D0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dr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 xml:space="preserve"> hab. Krzysztof </w:t>
            </w: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Sidorkiewicz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>, Associate Professor</w:t>
            </w:r>
          </w:p>
        </w:tc>
      </w:tr>
      <w:tr w:rsidR="00F64865" w:rsidRPr="00211A3F" w:rsidTr="00211A3F">
        <w:trPr>
          <w:trHeight w:val="436"/>
        </w:trPr>
        <w:tc>
          <w:tcPr>
            <w:tcW w:w="283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4865" w:rsidRPr="00F64865" w:rsidRDefault="00F64865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Lecturer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4865" w:rsidRPr="00F64865" w:rsidRDefault="00F64865" w:rsidP="001370D0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dr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 xml:space="preserve"> hab. Krzysztof </w:t>
            </w:r>
            <w:proofErr w:type="spellStart"/>
            <w:r w:rsidRPr="00F64865">
              <w:rPr>
                <w:rFonts w:asciiTheme="minorHAnsi" w:hAnsiTheme="minorHAnsi" w:cstheme="minorHAnsi"/>
                <w:lang w:val="en-US"/>
              </w:rPr>
              <w:t>Sidorkiewicz</w:t>
            </w:r>
            <w:proofErr w:type="spellEnd"/>
            <w:r w:rsidRPr="00F64865">
              <w:rPr>
                <w:rFonts w:asciiTheme="minorHAnsi" w:hAnsiTheme="minorHAnsi" w:cstheme="minorHAnsi"/>
                <w:lang w:val="en-US"/>
              </w:rPr>
              <w:t>, Associate Professor</w:t>
            </w:r>
          </w:p>
        </w:tc>
      </w:tr>
      <w:tr w:rsidR="00F64865" w:rsidRPr="00211A3F" w:rsidTr="00211A3F">
        <w:tc>
          <w:tcPr>
            <w:tcW w:w="283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865" w:rsidRPr="00F64865" w:rsidRDefault="00F64865" w:rsidP="00702AE8">
            <w:pPr>
              <w:spacing w:before="120"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Course/module objectives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865" w:rsidRPr="00211A3F" w:rsidRDefault="00F64865" w:rsidP="00FB5825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The aim of the course is to familiarize students with the genesis of European self-government as well as the shaping of its models and legal framework; to present the role of self-government in a modern democratic state; to show the functioning of self-government in selected European countries.</w:t>
            </w:r>
          </w:p>
        </w:tc>
      </w:tr>
      <w:tr w:rsidR="00F64865" w:rsidRPr="00211A3F" w:rsidTr="00211A3F">
        <w:tc>
          <w:tcPr>
            <w:tcW w:w="283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4865" w:rsidRPr="00F64865" w:rsidRDefault="00F64865" w:rsidP="00702AE8">
            <w:pPr>
              <w:spacing w:before="120"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Entry requirements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4865" w:rsidRPr="00211A3F" w:rsidRDefault="00F64865" w:rsidP="008641F9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Basic knowledge concerning local government</w:t>
            </w:r>
          </w:p>
        </w:tc>
      </w:tr>
      <w:tr w:rsidR="00AA701B" w:rsidRPr="00F64865" w:rsidTr="00211A3F">
        <w:trPr>
          <w:cantSplit/>
          <w:trHeight w:val="619"/>
        </w:trPr>
        <w:tc>
          <w:tcPr>
            <w:tcW w:w="10774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LEARNING OUTCOMES</w:t>
            </w:r>
          </w:p>
        </w:tc>
      </w:tr>
      <w:tr w:rsidR="00AA701B" w:rsidRPr="00211A3F" w:rsidTr="00211A3F">
        <w:trPr>
          <w:cantSplit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No.</w:t>
            </w:r>
          </w:p>
        </w:tc>
        <w:tc>
          <w:tcPr>
            <w:tcW w:w="780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Learning outcome description</w:t>
            </w:r>
          </w:p>
        </w:tc>
        <w:tc>
          <w:tcPr>
            <w:tcW w:w="1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F64865" w:rsidRDefault="00AA701B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Reference to the learning outcomes for </w:t>
            </w:r>
            <w:r w:rsidR="006A1447" w:rsidRPr="00F64865">
              <w:rPr>
                <w:rFonts w:asciiTheme="minorHAnsi" w:hAnsiTheme="minorHAnsi" w:cstheme="minorHAnsi"/>
                <w:lang w:val="en-US"/>
              </w:rPr>
              <w:t xml:space="preserve">Study </w:t>
            </w:r>
            <w:proofErr w:type="spellStart"/>
            <w:r w:rsidR="006A1447" w:rsidRPr="00F64865">
              <w:rPr>
                <w:rFonts w:asciiTheme="minorHAnsi" w:hAnsiTheme="minorHAnsi" w:cstheme="minorHAnsi"/>
                <w:lang w:val="en-US"/>
              </w:rPr>
              <w:t>Programme</w:t>
            </w:r>
            <w:proofErr w:type="spellEnd"/>
          </w:p>
        </w:tc>
      </w:tr>
      <w:tr w:rsidR="00AA701B" w:rsidRPr="00F64865" w:rsidTr="00211A3F">
        <w:trPr>
          <w:cantSplit/>
        </w:trPr>
        <w:tc>
          <w:tcPr>
            <w:tcW w:w="10774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Knowledge – the student</w:t>
            </w:r>
            <w:r w:rsidRPr="00F64865">
              <w:rPr>
                <w:rFonts w:asciiTheme="minorHAnsi" w:hAnsiTheme="minorHAnsi" w:cstheme="minorHAnsi"/>
                <w:lang w:val="en-US"/>
              </w:rPr>
              <w:t>:</w:t>
            </w:r>
          </w:p>
        </w:tc>
      </w:tr>
      <w:tr w:rsidR="00AA701B" w:rsidRPr="00F64865" w:rsidTr="00211A3F">
        <w:trPr>
          <w:cantSplit/>
          <w:trHeight w:val="575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AA701B" w:rsidP="00702AE8">
            <w:pPr>
              <w:pStyle w:val="Bezodstpw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7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3810" w:rsidRPr="00211A3F" w:rsidRDefault="008641F9" w:rsidP="00D61916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k</w:t>
            </w:r>
            <w:r w:rsidR="00D61916"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nows the legal framework and the functioning of local government in selected European countries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24519B" w:rsidP="005B6298">
            <w:pPr>
              <w:pStyle w:val="Bezodstpw"/>
              <w:jc w:val="both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K1P_W01</w:t>
            </w:r>
          </w:p>
        </w:tc>
      </w:tr>
      <w:tr w:rsidR="00AA701B" w:rsidRPr="00F64865" w:rsidTr="00211A3F">
        <w:trPr>
          <w:cantSplit/>
        </w:trPr>
        <w:tc>
          <w:tcPr>
            <w:tcW w:w="10774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AA701B" w:rsidP="005B6298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Skills – the student:</w:t>
            </w:r>
          </w:p>
        </w:tc>
      </w:tr>
      <w:tr w:rsidR="00AA701B" w:rsidRPr="00F64865" w:rsidTr="00211A3F">
        <w:trPr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C82FCF" w:rsidP="00702AE8">
            <w:pPr>
              <w:pStyle w:val="Bezodstpw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7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82FCF" w:rsidRPr="00211A3F" w:rsidRDefault="008641F9" w:rsidP="004C43C5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is able to </w:t>
            </w:r>
            <w:r w:rsidR="004C43C5"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analyze and critically evaluate the phenomena related to the operation of local governments and propose solutions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AA701B" w:rsidP="005B6298">
            <w:pPr>
              <w:pStyle w:val="Bezodstpw"/>
              <w:jc w:val="both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 w:eastAsia="pl-PL"/>
              </w:rPr>
              <w:t>K1P_U0</w:t>
            </w:r>
            <w:r w:rsidR="0024519B" w:rsidRPr="00F64865">
              <w:rPr>
                <w:rFonts w:asciiTheme="minorHAnsi" w:hAnsiTheme="minorHAnsi" w:cstheme="minorHAnsi"/>
                <w:lang w:val="en-US" w:eastAsia="pl-PL"/>
              </w:rPr>
              <w:t>8</w:t>
            </w:r>
          </w:p>
        </w:tc>
      </w:tr>
      <w:tr w:rsidR="00AA701B" w:rsidRPr="00F64865" w:rsidTr="00211A3F">
        <w:trPr>
          <w:cantSplit/>
        </w:trPr>
        <w:tc>
          <w:tcPr>
            <w:tcW w:w="10774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AA701B" w:rsidP="005B6298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Social competences – the student:</w:t>
            </w:r>
          </w:p>
        </w:tc>
      </w:tr>
      <w:tr w:rsidR="00AA701B" w:rsidRPr="00F64865" w:rsidTr="00211A3F">
        <w:trPr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F64865" w:rsidRDefault="008641F9" w:rsidP="00702AE8">
            <w:pPr>
              <w:pStyle w:val="Bezodstpw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7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701B" w:rsidRPr="00F64865" w:rsidRDefault="008641F9" w:rsidP="004C43C5">
            <w:pPr>
              <w:pStyle w:val="Bezodstpw"/>
              <w:jc w:val="both"/>
              <w:rPr>
                <w:rFonts w:asciiTheme="minorHAnsi" w:hAnsiTheme="minorHAnsi" w:cstheme="minorHAnsi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lang w:val="en-US"/>
              </w:rPr>
              <w:t>justifies</w:t>
            </w:r>
            <w:r w:rsidR="004C43C5" w:rsidRPr="00211A3F">
              <w:rPr>
                <w:rStyle w:val="y2iqfc"/>
                <w:rFonts w:asciiTheme="minorHAnsi" w:hAnsiTheme="minorHAnsi" w:cstheme="minorHAnsi"/>
                <w:lang w:val="en-US"/>
              </w:rPr>
              <w:t xml:space="preserve"> the importance of local government for a modern democratic state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F64865" w:rsidRDefault="00373459" w:rsidP="005B6298">
            <w:pPr>
              <w:pStyle w:val="Bezodstpw"/>
              <w:jc w:val="both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K1P_K09</w:t>
            </w:r>
          </w:p>
        </w:tc>
      </w:tr>
      <w:tr w:rsidR="00AA701B" w:rsidRPr="00F64865" w:rsidTr="00211A3F">
        <w:trPr>
          <w:trHeight w:val="540"/>
        </w:trPr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701B" w:rsidRPr="00F64865" w:rsidRDefault="00AA701B" w:rsidP="008641F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C</w:t>
            </w:r>
            <w:r w:rsidR="008641F9" w:rsidRPr="00F64865">
              <w:rPr>
                <w:rFonts w:asciiTheme="minorHAnsi" w:hAnsiTheme="minorHAnsi" w:cstheme="minorHAnsi"/>
                <w:b/>
                <w:lang w:val="en-US"/>
              </w:rPr>
              <w:t>OURSE</w:t>
            </w:r>
            <w:r w:rsidRPr="00F64865">
              <w:rPr>
                <w:rFonts w:asciiTheme="minorHAnsi" w:hAnsiTheme="minorHAnsi" w:cstheme="minorHAnsi"/>
                <w:b/>
                <w:lang w:val="en-US"/>
              </w:rPr>
              <w:t xml:space="preserve"> CONTENT</w:t>
            </w:r>
          </w:p>
        </w:tc>
      </w:tr>
      <w:tr w:rsidR="00AA701B" w:rsidRPr="00F64865" w:rsidTr="00211A3F"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A701B" w:rsidRPr="00F64865" w:rsidRDefault="00AA701B" w:rsidP="00702AE8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Classes</w:t>
            </w:r>
          </w:p>
        </w:tc>
      </w:tr>
      <w:tr w:rsidR="004C43C5" w:rsidRPr="00211A3F" w:rsidTr="00211A3F">
        <w:trPr>
          <w:trHeight w:val="215"/>
        </w:trPr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C43C5" w:rsidRPr="00211A3F" w:rsidRDefault="004C43C5" w:rsidP="004C43C5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Historical foundations of local self-government; Models of local government; Local government reforms; Legal bases of local government; Functioning of local government on the example of France Functioning of local government on the example of Germany; Functioning of local government on the example of Great Britain; Functioning of local government on the example of Switze</w:t>
            </w:r>
            <w:r w:rsidR="008641F9"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rland; Local government activities</w:t>
            </w: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the Scandinavian countries (Finland, Sweden, Norway and Denmark); Functioning of local government on the example of Spain; Functioning of local government on the example of Italy; Functioning of local government on the example of Belgium; Functioning of local government on the example of the Netherlands; Functioning of local government on the example of Austria; Functioning of local government on the example of the Czech Republic and Slovakia</w:t>
            </w:r>
          </w:p>
        </w:tc>
      </w:tr>
      <w:tr w:rsidR="004C43C5" w:rsidRPr="00211A3F" w:rsidTr="00211A3F">
        <w:trPr>
          <w:trHeight w:val="416"/>
        </w:trPr>
        <w:tc>
          <w:tcPr>
            <w:tcW w:w="26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F64865" w:rsidRDefault="004C43C5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Basic 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ABE" w:rsidRPr="00211A3F" w:rsidRDefault="00BD6766" w:rsidP="00FB4A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211A3F">
              <w:rPr>
                <w:rFonts w:asciiTheme="minorHAnsi" w:hAnsiTheme="minorHAnsi" w:cstheme="minorHAnsi"/>
                <w:lang w:val="en-US"/>
              </w:rPr>
              <w:t>Andreas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Ladner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, Nicolas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Keuffer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Harald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Baldersheim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, Nikos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Hlepas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Pawel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Swianiewicz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Kristof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 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Steyvers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, Carmen Navarro</w:t>
            </w:r>
            <w:r w:rsidR="00087D12"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="00087D12" w:rsidRPr="00211A3F">
              <w:rPr>
                <w:rFonts w:asciiTheme="minorHAnsi" w:hAnsiTheme="minorHAnsi" w:cstheme="minorHAnsi"/>
                <w:lang w:val="en-US"/>
              </w:rPr>
              <w:t>Correctoion</w:t>
            </w:r>
            <w:proofErr w:type="spellEnd"/>
            <w:r w:rsidR="00087D12" w:rsidRPr="00211A3F">
              <w:rPr>
                <w:rFonts w:asciiTheme="minorHAnsi" w:hAnsiTheme="minorHAnsi" w:cstheme="minorHAnsi"/>
                <w:lang w:val="en-US"/>
              </w:rPr>
              <w:t xml:space="preserve">: Patterns of Local Autonomy in Europe, </w:t>
            </w:r>
            <w:r w:rsidR="00521346" w:rsidRPr="00211A3F">
              <w:rPr>
                <w:rFonts w:asciiTheme="minorHAnsi" w:hAnsiTheme="minorHAnsi" w:cstheme="minorHAnsi"/>
                <w:lang w:val="en-US"/>
              </w:rPr>
              <w:t xml:space="preserve">Palgrave Macmillan </w:t>
            </w:r>
            <w:r w:rsidR="008F1D0E" w:rsidRPr="00211A3F">
              <w:rPr>
                <w:rFonts w:asciiTheme="minorHAnsi" w:hAnsiTheme="minorHAnsi" w:cstheme="minorHAnsi"/>
                <w:lang w:val="en-US"/>
              </w:rPr>
              <w:t>2019.</w:t>
            </w:r>
          </w:p>
          <w:p w:rsidR="0074492F" w:rsidRPr="00211A3F" w:rsidRDefault="00CA5B4D" w:rsidP="00087D1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1A3F">
              <w:rPr>
                <w:rFonts w:asciiTheme="minorHAnsi" w:hAnsiTheme="minorHAnsi" w:cstheme="minorHAnsi"/>
                <w:lang w:val="en-US"/>
              </w:rPr>
              <w:t xml:space="preserve">Joanna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Podgórska-Rykała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Jacek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Sroka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Michał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Zabdyr-Jamróz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Local </w:t>
            </w:r>
            <w:r w:rsidR="00521346" w:rsidRPr="00211A3F">
              <w:rPr>
                <w:rFonts w:asciiTheme="minorHAnsi" w:hAnsiTheme="minorHAnsi" w:cstheme="minorHAnsi"/>
                <w:lang w:val="en-US"/>
              </w:rPr>
              <w:t>g</w:t>
            </w:r>
            <w:r w:rsidRPr="00211A3F">
              <w:rPr>
                <w:rFonts w:asciiTheme="minorHAnsi" w:hAnsiTheme="minorHAnsi" w:cstheme="minorHAnsi"/>
                <w:lang w:val="en-US"/>
              </w:rPr>
              <w:t xml:space="preserve">overnance </w:t>
            </w:r>
            <w:r w:rsidRPr="00211A3F">
              <w:rPr>
                <w:rFonts w:asciiTheme="minorHAnsi" w:hAnsiTheme="minorHAnsi" w:cstheme="minorHAnsi"/>
                <w:lang w:val="en-US"/>
              </w:rPr>
              <w:lastRenderedPageBreak/>
              <w:t>ideas, concepts, experiences</w:t>
            </w:r>
            <w:r w:rsidR="00521346" w:rsidRPr="00211A3F">
              <w:rPr>
                <w:rFonts w:asciiTheme="minorHAnsi" w:hAnsiTheme="minorHAnsi" w:cstheme="minorHAnsi"/>
                <w:lang w:val="en-US"/>
              </w:rPr>
              <w:t xml:space="preserve"> and goals for the future, </w:t>
            </w:r>
            <w:proofErr w:type="spellStart"/>
            <w:r w:rsidR="00521346" w:rsidRPr="00211A3F">
              <w:rPr>
                <w:rFonts w:asciiTheme="minorHAnsi" w:hAnsiTheme="minorHAnsi" w:cstheme="minorHAnsi"/>
                <w:lang w:val="en-US"/>
              </w:rPr>
              <w:t>Kraków</w:t>
            </w:r>
            <w:proofErr w:type="spellEnd"/>
            <w:r w:rsidR="008F1D0E" w:rsidRPr="00211A3F">
              <w:rPr>
                <w:rFonts w:asciiTheme="minorHAnsi" w:hAnsiTheme="minorHAnsi" w:cstheme="minorHAnsi"/>
                <w:lang w:val="en-US"/>
              </w:rPr>
              <w:t xml:space="preserve"> 2021.</w:t>
            </w:r>
          </w:p>
          <w:p w:rsidR="00823ADE" w:rsidRPr="00211A3F" w:rsidRDefault="00823ADE" w:rsidP="00823AD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en-US"/>
              </w:rPr>
            </w:pPr>
            <w:r w:rsidRPr="00211A3F">
              <w:rPr>
                <w:lang w:val="en-US"/>
              </w:rPr>
              <w:t xml:space="preserve">Local and regional government in Europe Structures and competences, https://www.ccre.org/img/uploads/piecesjointe/filename/CEMR_structures_and_competences_2016_EN.pdf </w:t>
            </w:r>
            <w:bookmarkStart w:id="0" w:name="_GoBack"/>
            <w:bookmarkEnd w:id="0"/>
          </w:p>
        </w:tc>
      </w:tr>
      <w:tr w:rsidR="004C43C5" w:rsidRPr="00211A3F" w:rsidTr="00211A3F">
        <w:trPr>
          <w:trHeight w:val="298"/>
        </w:trPr>
        <w:tc>
          <w:tcPr>
            <w:tcW w:w="26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F64865" w:rsidRDefault="006A1447" w:rsidP="00702AE8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lastRenderedPageBreak/>
              <w:t>Supplementary</w:t>
            </w:r>
            <w:r w:rsidR="004C43C5" w:rsidRPr="00F64865">
              <w:rPr>
                <w:rFonts w:asciiTheme="minorHAnsi" w:hAnsiTheme="minorHAnsi" w:cstheme="minorHAnsi"/>
                <w:lang w:val="en-US"/>
              </w:rPr>
              <w:t xml:space="preserve"> literature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ABE" w:rsidRPr="00211A3F" w:rsidRDefault="00FB4ABE" w:rsidP="00FB4A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Hipercze"/>
                <w:rFonts w:asciiTheme="minorHAnsi" w:hAnsiTheme="minorHAnsi" w:cstheme="minorHAnsi"/>
                <w:color w:val="auto"/>
                <w:lang w:val="en-US"/>
              </w:rPr>
            </w:pPr>
            <w:r w:rsidRPr="00211A3F">
              <w:rPr>
                <w:rFonts w:asciiTheme="minorHAnsi" w:hAnsiTheme="minorHAnsi" w:cstheme="minorHAnsi"/>
                <w:lang w:val="en-US"/>
              </w:rPr>
              <w:t xml:space="preserve">Filipe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Teles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Pawel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Swianiewicz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, Editors Inter-Municipal Cooperation in Europe Institutions and Gover</w:t>
            </w:r>
            <w:r w:rsidR="008F1D0E" w:rsidRPr="00211A3F">
              <w:rPr>
                <w:rFonts w:asciiTheme="minorHAnsi" w:hAnsiTheme="minorHAnsi" w:cstheme="minorHAnsi"/>
                <w:lang w:val="en-US"/>
              </w:rPr>
              <w:t>nance, Palgrave Macmillan 2018.</w:t>
            </w:r>
          </w:p>
          <w:p w:rsidR="00FB4ABE" w:rsidRPr="00211A3F" w:rsidRDefault="00FB4ABE" w:rsidP="00FB4A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211A3F">
              <w:rPr>
                <w:rFonts w:asciiTheme="minorHAnsi" w:hAnsiTheme="minorHAnsi" w:cstheme="minorHAnsi"/>
                <w:lang w:val="en-US"/>
              </w:rPr>
              <w:t>Neil Brenner New state spaces : urban governance and the rescaling of statehood, Oxford 2019</w:t>
            </w:r>
            <w:r w:rsidR="008F1D0E" w:rsidRPr="00211A3F">
              <w:rPr>
                <w:rFonts w:asciiTheme="minorHAnsi" w:hAnsiTheme="minorHAnsi" w:cstheme="minorHAnsi"/>
                <w:lang w:val="en-US"/>
              </w:rPr>
              <w:t>.</w:t>
            </w:r>
          </w:p>
          <w:p w:rsidR="004C43C5" w:rsidRPr="00FB4ABE" w:rsidRDefault="00FB4ABE" w:rsidP="00FB4AB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211A3F">
              <w:rPr>
                <w:rFonts w:asciiTheme="minorHAnsi" w:hAnsiTheme="minorHAnsi" w:cstheme="minorHAnsi"/>
                <w:lang w:val="en-US"/>
              </w:rPr>
              <w:t xml:space="preserve">Policy making at the second tier of local government in Europe: what is happening in provinces, counties,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départements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and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landkreise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in the on-going re-scaling of statehood?, edited by Xavier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Bertrana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Björn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Egner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 xml:space="preserve"> and Hubert </w:t>
            </w:r>
            <w:proofErr w:type="spellStart"/>
            <w:r w:rsidRPr="00211A3F">
              <w:rPr>
                <w:rFonts w:asciiTheme="minorHAnsi" w:hAnsiTheme="minorHAnsi" w:cstheme="minorHAnsi"/>
                <w:lang w:val="en-US"/>
              </w:rPr>
              <w:t>Heinelt</w:t>
            </w:r>
            <w:proofErr w:type="spellEnd"/>
            <w:r w:rsidRPr="00211A3F">
              <w:rPr>
                <w:rFonts w:asciiTheme="minorHAnsi" w:hAnsiTheme="minorHAnsi" w:cstheme="minorHAnsi"/>
                <w:lang w:val="en-US"/>
              </w:rPr>
              <w:t>, London - New York 2017</w:t>
            </w:r>
            <w:r w:rsidR="008F1D0E" w:rsidRPr="00211A3F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  <w:tr w:rsidR="004C43C5" w:rsidRPr="00F64865" w:rsidTr="00211A3F">
        <w:trPr>
          <w:trHeight w:val="298"/>
        </w:trPr>
        <w:tc>
          <w:tcPr>
            <w:tcW w:w="26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F64865" w:rsidRDefault="00211A3F" w:rsidP="00CA6E3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Onsite t</w:t>
            </w:r>
            <w:r w:rsidR="004C43C5" w:rsidRPr="00F64865">
              <w:rPr>
                <w:rFonts w:asciiTheme="minorHAnsi" w:hAnsiTheme="minorHAnsi" w:cstheme="minorHAnsi"/>
                <w:lang w:val="en-US"/>
              </w:rPr>
              <w:t>eaching methods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EFF" w:rsidRPr="00F64865" w:rsidRDefault="008F1D0E" w:rsidP="00CA6E31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Style w:val="y2iqfc"/>
                <w:rFonts w:asciiTheme="minorHAnsi" w:hAnsiTheme="minorHAnsi" w:cstheme="minorHAnsi"/>
                <w:sz w:val="22"/>
                <w:szCs w:val="22"/>
              </w:rPr>
              <w:t>P</w:t>
            </w:r>
            <w:r w:rsidR="008641F9" w:rsidRPr="00F64865">
              <w:rPr>
                <w:rStyle w:val="y2iqfc"/>
                <w:rFonts w:asciiTheme="minorHAnsi" w:hAnsiTheme="minorHAnsi" w:cstheme="minorHAnsi"/>
                <w:sz w:val="22"/>
                <w:szCs w:val="22"/>
              </w:rPr>
              <w:t>resentation</w:t>
            </w:r>
            <w:proofErr w:type="spellEnd"/>
            <w:r w:rsidR="008641F9" w:rsidRPr="00F64865">
              <w:rPr>
                <w:rStyle w:val="y2iqfc"/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E83EFF" w:rsidRPr="00F64865">
              <w:rPr>
                <w:rStyle w:val="y2iqfc"/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="00E83EFF" w:rsidRPr="00F64865">
              <w:rPr>
                <w:rStyle w:val="y2iqfc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211A3F" w:rsidRPr="00304EAD" w:rsidTr="00211A3F">
        <w:tc>
          <w:tcPr>
            <w:tcW w:w="2694" w:type="dxa"/>
            <w:gridSpan w:val="4"/>
          </w:tcPr>
          <w:p w:rsidR="00211A3F" w:rsidRPr="00304EAD" w:rsidRDefault="00211A3F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080" w:type="dxa"/>
            <w:gridSpan w:val="12"/>
            <w:vAlign w:val="center"/>
          </w:tcPr>
          <w:p w:rsidR="00211A3F" w:rsidRPr="00304EAD" w:rsidRDefault="00211A3F" w:rsidP="00877624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4C43C5" w:rsidRPr="00F64865" w:rsidTr="00211A3F">
        <w:trPr>
          <w:trHeight w:val="451"/>
        </w:trPr>
        <w:tc>
          <w:tcPr>
            <w:tcW w:w="893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F64865" w:rsidRDefault="004C43C5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F64865">
              <w:rPr>
                <w:rFonts w:asciiTheme="minorHAnsi" w:hAnsiTheme="minorHAnsi" w:cstheme="minorHAnsi"/>
                <w:b/>
                <w:lang w:val="en-US"/>
              </w:rPr>
              <w:t>Learning outcomes verification methods</w:t>
            </w:r>
          </w:p>
        </w:tc>
        <w:tc>
          <w:tcPr>
            <w:tcW w:w="183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F64865" w:rsidRDefault="004C43C5" w:rsidP="00702AE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Learning outcome number</w:t>
            </w:r>
          </w:p>
        </w:tc>
      </w:tr>
      <w:tr w:rsidR="004C43C5" w:rsidRPr="00F64865" w:rsidTr="00211A3F">
        <w:tblPrEx>
          <w:tblCellMar>
            <w:left w:w="108" w:type="dxa"/>
            <w:right w:w="108" w:type="dxa"/>
          </w:tblCellMar>
        </w:tblPrEx>
        <w:tc>
          <w:tcPr>
            <w:tcW w:w="8935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:rsidR="004C43C5" w:rsidRPr="00F64865" w:rsidRDefault="004C43C5" w:rsidP="00CA6E31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Multimedia pre</w:t>
            </w:r>
            <w:r w:rsidR="008641F9" w:rsidRPr="00F64865">
              <w:rPr>
                <w:rFonts w:asciiTheme="minorHAnsi" w:hAnsiTheme="minorHAnsi" w:cstheme="minorHAnsi"/>
                <w:lang w:val="en-US"/>
              </w:rPr>
              <w:t>sentation prepared and delivered</w:t>
            </w:r>
            <w:r w:rsidRPr="00F64865">
              <w:rPr>
                <w:rFonts w:asciiTheme="minorHAnsi" w:hAnsiTheme="minorHAnsi" w:cstheme="minorHAnsi"/>
                <w:lang w:val="en-US"/>
              </w:rPr>
              <w:t xml:space="preserve"> by students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C43C5" w:rsidRPr="00F64865" w:rsidRDefault="00B034BC" w:rsidP="00CA6E31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1-3</w:t>
            </w:r>
          </w:p>
        </w:tc>
      </w:tr>
      <w:tr w:rsidR="004C43C5" w:rsidRPr="00F64865" w:rsidTr="00211A3F">
        <w:tblPrEx>
          <w:tblCellMar>
            <w:left w:w="108" w:type="dxa"/>
            <w:right w:w="108" w:type="dxa"/>
          </w:tblCellMar>
        </w:tblPrEx>
        <w:tc>
          <w:tcPr>
            <w:tcW w:w="8935" w:type="dxa"/>
            <w:gridSpan w:val="13"/>
          </w:tcPr>
          <w:p w:rsidR="004C43C5" w:rsidRPr="00F64865" w:rsidRDefault="004C43C5" w:rsidP="00CA6E31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 xml:space="preserve">Discussion </w:t>
            </w:r>
          </w:p>
        </w:tc>
        <w:tc>
          <w:tcPr>
            <w:tcW w:w="1839" w:type="dxa"/>
            <w:gridSpan w:val="3"/>
          </w:tcPr>
          <w:p w:rsidR="004C43C5" w:rsidRPr="00F64865" w:rsidRDefault="00B034BC" w:rsidP="00CA6E31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1-3</w:t>
            </w:r>
          </w:p>
        </w:tc>
      </w:tr>
      <w:tr w:rsidR="00211A3F" w:rsidRPr="00211A3F" w:rsidTr="00211A3F">
        <w:trPr>
          <w:trHeight w:val="626"/>
        </w:trPr>
        <w:tc>
          <w:tcPr>
            <w:tcW w:w="25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A3F" w:rsidRPr="00F64865" w:rsidRDefault="00211A3F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64865">
              <w:rPr>
                <w:rFonts w:asciiTheme="minorHAnsi" w:hAnsiTheme="minorHAnsi" w:cstheme="minorHAnsi"/>
                <w:lang w:val="en-US"/>
              </w:rPr>
              <w:t>Form and terms of awarding credits</w:t>
            </w:r>
          </w:p>
        </w:tc>
        <w:tc>
          <w:tcPr>
            <w:tcW w:w="8228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A3F" w:rsidRPr="00211A3F" w:rsidRDefault="00211A3F" w:rsidP="00877624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1A3F">
              <w:rPr>
                <w:rStyle w:val="y2iqfc"/>
                <w:rFonts w:asciiTheme="minorHAnsi" w:hAnsiTheme="minorHAnsi" w:cstheme="minorHAnsi"/>
                <w:sz w:val="22"/>
                <w:szCs w:val="22"/>
                <w:lang w:val="en-US"/>
              </w:rPr>
              <w:t>Presentation of a selected local government body, active participation in classes.</w:t>
            </w:r>
          </w:p>
        </w:tc>
      </w:tr>
      <w:tr w:rsidR="004C43C5" w:rsidRPr="00F64865" w:rsidTr="00211A3F">
        <w:trPr>
          <w:trHeight w:val="144"/>
        </w:trPr>
        <w:tc>
          <w:tcPr>
            <w:tcW w:w="10774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211A3F" w:rsidRDefault="004C43C5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 WORKLOAD</w:t>
            </w:r>
          </w:p>
        </w:tc>
      </w:tr>
      <w:tr w:rsidR="004C43C5" w:rsidRPr="00F64865" w:rsidTr="00211A3F">
        <w:trPr>
          <w:trHeight w:val="58"/>
        </w:trPr>
        <w:tc>
          <w:tcPr>
            <w:tcW w:w="5387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C43C5" w:rsidRPr="00211A3F" w:rsidRDefault="004C43C5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4C43C5" w:rsidRPr="00211A3F" w:rsidRDefault="004C43C5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Type of activity/tuition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211A3F" w:rsidRDefault="004C43C5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Number of hours</w:t>
            </w:r>
          </w:p>
        </w:tc>
      </w:tr>
      <w:tr w:rsidR="00211A3F" w:rsidRPr="00211A3F" w:rsidTr="00211A3F">
        <w:trPr>
          <w:trHeight w:val="1704"/>
        </w:trPr>
        <w:tc>
          <w:tcPr>
            <w:tcW w:w="5387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211A3F" w:rsidRPr="00F64865" w:rsidTr="00211A3F">
        <w:trPr>
          <w:trHeight w:val="194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Participation in lectures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32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Independent preparation for classes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32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211A3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211A3F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Participation in consultation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3F" w:rsidRPr="00211A3F" w:rsidRDefault="00211A3F" w:rsidP="00877624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151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90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1A3F" w:rsidRPr="00211A3F" w:rsidRDefault="00211A3F" w:rsidP="00211A3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</w:t>
            </w:r>
          </w:p>
        </w:tc>
      </w:tr>
      <w:tr w:rsidR="00211A3F" w:rsidRPr="00F64865" w:rsidTr="00211A3F">
        <w:trPr>
          <w:trHeight w:val="286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A3F" w:rsidRPr="00211A3F" w:rsidRDefault="00211A3F" w:rsidP="00877624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211A3F" w:rsidRPr="00211A3F" w:rsidRDefault="00211A3F" w:rsidP="00702AE8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6</w:t>
            </w:r>
          </w:p>
        </w:tc>
      </w:tr>
      <w:tr w:rsidR="00211A3F" w:rsidRPr="00F64865" w:rsidTr="00211A3F">
        <w:trPr>
          <w:trHeight w:val="286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A3F" w:rsidRPr="00211A3F" w:rsidRDefault="00211A3F" w:rsidP="00877624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211A3F" w:rsidRPr="00211A3F" w:rsidRDefault="00211A3F" w:rsidP="00211A3F">
            <w:pPr>
              <w:pStyle w:val="HTML-wstpniesformatowany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211A3F">
              <w:rPr>
                <w:rFonts w:asciiTheme="minorHAnsi" w:hAnsiTheme="minorHAnsi" w:cstheme="minorHAnsi"/>
                <w:b/>
                <w:lang w:val="en-US"/>
              </w:rPr>
              <w:t>6 (</w:t>
            </w:r>
            <w:proofErr w:type="spellStart"/>
            <w:r w:rsidRPr="00211A3F">
              <w:rPr>
                <w:rStyle w:val="y2iqfc"/>
                <w:rFonts w:asciiTheme="minorHAnsi" w:hAnsiTheme="minorHAnsi" w:cstheme="minorHAnsi"/>
                <w:b/>
              </w:rPr>
              <w:t>political</w:t>
            </w:r>
            <w:proofErr w:type="spellEnd"/>
            <w:r w:rsidRPr="00211A3F">
              <w:rPr>
                <w:rStyle w:val="y2iqfc"/>
                <w:rFonts w:asciiTheme="minorHAnsi" w:hAnsiTheme="minorHAnsi" w:cstheme="minorHAnsi"/>
                <w:b/>
              </w:rPr>
              <w:t xml:space="preserve"> and </w:t>
            </w:r>
            <w:proofErr w:type="spellStart"/>
            <w:r w:rsidRPr="00211A3F">
              <w:rPr>
                <w:rStyle w:val="y2iqfc"/>
                <w:rFonts w:asciiTheme="minorHAnsi" w:hAnsiTheme="minorHAnsi" w:cstheme="minorHAnsi"/>
                <w:b/>
              </w:rPr>
              <w:t>administrative</w:t>
            </w:r>
            <w:proofErr w:type="spellEnd"/>
            <w:r w:rsidRPr="00211A3F">
              <w:rPr>
                <w:rStyle w:val="y2iqfc"/>
                <w:rFonts w:asciiTheme="minorHAnsi" w:hAnsiTheme="minorHAnsi" w:cstheme="minorHAnsi"/>
                <w:b/>
              </w:rPr>
              <w:t xml:space="preserve"> sciences)</w:t>
            </w: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A3F" w:rsidRPr="00211A3F" w:rsidRDefault="00211A3F" w:rsidP="00877624">
            <w:pPr>
              <w:spacing w:after="0"/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11A3F" w:rsidRPr="00211A3F" w:rsidRDefault="00211A3F" w:rsidP="00F6486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3,6</w:t>
            </w:r>
          </w:p>
        </w:tc>
      </w:tr>
      <w:tr w:rsidR="00211A3F" w:rsidRPr="00211A3F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A3F" w:rsidRPr="00211A3F" w:rsidRDefault="00211A3F" w:rsidP="0087762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11A3F" w:rsidRPr="00211A3F" w:rsidRDefault="00211A3F" w:rsidP="00F6486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</w:t>
            </w:r>
          </w:p>
        </w:tc>
      </w:tr>
      <w:tr w:rsidR="00211A3F" w:rsidRPr="00F64865" w:rsidTr="00211A3F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211A3F" w:rsidRPr="00211A3F" w:rsidRDefault="00211A3F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11A3F" w:rsidRPr="00211A3F" w:rsidRDefault="00211A3F" w:rsidP="00F6486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11A3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1,2</w:t>
            </w:r>
          </w:p>
        </w:tc>
      </w:tr>
    </w:tbl>
    <w:p w:rsidR="00F82D83" w:rsidRPr="00F64865" w:rsidRDefault="00F82D83" w:rsidP="00211A3F">
      <w:pPr>
        <w:rPr>
          <w:rFonts w:asciiTheme="minorHAnsi" w:hAnsiTheme="minorHAnsi" w:cstheme="minorHAnsi"/>
        </w:rPr>
      </w:pPr>
    </w:p>
    <w:sectPr w:rsidR="00F82D83" w:rsidRPr="00F64865" w:rsidSect="00211A3F">
      <w:head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31F" w:rsidRDefault="0098531F" w:rsidP="00025744">
      <w:pPr>
        <w:spacing w:after="0" w:line="240" w:lineRule="auto"/>
      </w:pPr>
      <w:r>
        <w:separator/>
      </w:r>
    </w:p>
  </w:endnote>
  <w:endnote w:type="continuationSeparator" w:id="0">
    <w:p w:rsidR="0098531F" w:rsidRDefault="0098531F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31F" w:rsidRDefault="0098531F" w:rsidP="00025744">
      <w:pPr>
        <w:spacing w:after="0" w:line="240" w:lineRule="auto"/>
      </w:pPr>
      <w:r>
        <w:separator/>
      </w:r>
    </w:p>
  </w:footnote>
  <w:footnote w:type="continuationSeparator" w:id="0">
    <w:p w:rsidR="0098531F" w:rsidRDefault="0098531F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E8" w:rsidRPr="0058598A" w:rsidRDefault="00702AE8" w:rsidP="00702AE8">
    <w:pPr>
      <w:pStyle w:val="Nagwek"/>
      <w:rPr>
        <w:lang w:val="en-US"/>
      </w:rPr>
    </w:pPr>
  </w:p>
  <w:p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A43EA"/>
    <w:multiLevelType w:val="hybridMultilevel"/>
    <w:tmpl w:val="71D20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828E3"/>
    <w:multiLevelType w:val="hybridMultilevel"/>
    <w:tmpl w:val="78BE9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01B"/>
    <w:rsid w:val="00025744"/>
    <w:rsid w:val="000259B8"/>
    <w:rsid w:val="0003046F"/>
    <w:rsid w:val="00087D12"/>
    <w:rsid w:val="000912E7"/>
    <w:rsid w:val="000A04C4"/>
    <w:rsid w:val="000A6001"/>
    <w:rsid w:val="001370D0"/>
    <w:rsid w:val="00211A3F"/>
    <w:rsid w:val="0024519B"/>
    <w:rsid w:val="00294490"/>
    <w:rsid w:val="002A24E6"/>
    <w:rsid w:val="00317E54"/>
    <w:rsid w:val="003733FF"/>
    <w:rsid w:val="00373459"/>
    <w:rsid w:val="00375983"/>
    <w:rsid w:val="003C5247"/>
    <w:rsid w:val="00423627"/>
    <w:rsid w:val="00441F49"/>
    <w:rsid w:val="004C43C5"/>
    <w:rsid w:val="00521346"/>
    <w:rsid w:val="00521A94"/>
    <w:rsid w:val="005675DD"/>
    <w:rsid w:val="00587195"/>
    <w:rsid w:val="005B6298"/>
    <w:rsid w:val="0060105C"/>
    <w:rsid w:val="00676F3E"/>
    <w:rsid w:val="006A1447"/>
    <w:rsid w:val="00702AE8"/>
    <w:rsid w:val="007322C2"/>
    <w:rsid w:val="0074492F"/>
    <w:rsid w:val="007D65DF"/>
    <w:rsid w:val="007F7607"/>
    <w:rsid w:val="00823ADE"/>
    <w:rsid w:val="00835A35"/>
    <w:rsid w:val="008575EB"/>
    <w:rsid w:val="008641F9"/>
    <w:rsid w:val="008D7FAF"/>
    <w:rsid w:val="008F1D0E"/>
    <w:rsid w:val="008F75DA"/>
    <w:rsid w:val="00935482"/>
    <w:rsid w:val="00974943"/>
    <w:rsid w:val="0098531F"/>
    <w:rsid w:val="00A16D3F"/>
    <w:rsid w:val="00A27D2A"/>
    <w:rsid w:val="00A47409"/>
    <w:rsid w:val="00A54490"/>
    <w:rsid w:val="00AA701B"/>
    <w:rsid w:val="00B034BC"/>
    <w:rsid w:val="00B5478C"/>
    <w:rsid w:val="00B70921"/>
    <w:rsid w:val="00BD6766"/>
    <w:rsid w:val="00C527D9"/>
    <w:rsid w:val="00C563EE"/>
    <w:rsid w:val="00C82FCF"/>
    <w:rsid w:val="00C84CBD"/>
    <w:rsid w:val="00C9724E"/>
    <w:rsid w:val="00CA5B4D"/>
    <w:rsid w:val="00CA6E31"/>
    <w:rsid w:val="00D61916"/>
    <w:rsid w:val="00D65C41"/>
    <w:rsid w:val="00DF345D"/>
    <w:rsid w:val="00E05ABE"/>
    <w:rsid w:val="00E67576"/>
    <w:rsid w:val="00E83EFF"/>
    <w:rsid w:val="00E8618D"/>
    <w:rsid w:val="00E90EB4"/>
    <w:rsid w:val="00EA767E"/>
    <w:rsid w:val="00F41616"/>
    <w:rsid w:val="00F64865"/>
    <w:rsid w:val="00F82D83"/>
    <w:rsid w:val="00FA169B"/>
    <w:rsid w:val="00FB4ABE"/>
    <w:rsid w:val="00FB5825"/>
    <w:rsid w:val="00FF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35A3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5A3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35A3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5A3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2022-04-27T08:11:00Z</dcterms:created>
  <dcterms:modified xsi:type="dcterms:W3CDTF">2022-05-23T18:22:00Z</dcterms:modified>
</cp:coreProperties>
</file>